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9239B5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Публичное 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9239B5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866620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7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A5658E" w:rsidRPr="00DC35A4" w:rsidTr="008E4F59">
        <w:tc>
          <w:tcPr>
            <w:tcW w:w="5117" w:type="dxa"/>
          </w:tcPr>
          <w:p w:rsidR="00A5658E" w:rsidRPr="00DC35A4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EB7E03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A5658E" w:rsidRDefault="00F44646" w:rsidP="004D03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="004D035C">
              <w:rPr>
                <w:rFonts w:ascii="Times New Roman" w:hAnsi="Times New Roman" w:cs="Times New Roman"/>
                <w:b/>
                <w:i/>
              </w:rPr>
              <w:t>7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.</w:t>
            </w:r>
            <w:r w:rsidR="009239B5">
              <w:rPr>
                <w:rFonts w:ascii="Times New Roman" w:hAnsi="Times New Roman" w:cs="Times New Roman"/>
                <w:b/>
                <w:i/>
              </w:rPr>
              <w:t>03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.20</w:t>
            </w:r>
            <w:r w:rsidR="009239B5">
              <w:rPr>
                <w:rFonts w:ascii="Times New Roman" w:hAnsi="Times New Roman" w:cs="Times New Roman"/>
                <w:b/>
                <w:i/>
              </w:rPr>
              <w:t>20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8E4F59">
        <w:trPr>
          <w:cantSplit/>
          <w:trHeight w:val="2065"/>
        </w:trPr>
        <w:tc>
          <w:tcPr>
            <w:tcW w:w="10234" w:type="dxa"/>
            <w:gridSpan w:val="2"/>
          </w:tcPr>
          <w:p w:rsidR="00DC35A4" w:rsidRPr="00DA5147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A5147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F4464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</w:t>
            </w:r>
            <w:r w:rsidR="004D035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7</w:t>
            </w:r>
            <w:r w:rsidR="00C3540C" w:rsidRPr="00DA51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9239B5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03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9239B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г.</w:t>
            </w:r>
            <w:bookmarkStart w:id="0" w:name="_GoBack"/>
            <w:bookmarkEnd w:id="0"/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F4464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4D035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7</w:t>
            </w:r>
            <w:r w:rsidR="00CD53E0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9239B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03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9239B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866620" w:rsidRPr="00866620" w:rsidRDefault="00866620" w:rsidP="00866620">
            <w:pPr>
              <w:pStyle w:val="a6"/>
              <w:numPr>
                <w:ilvl w:val="0"/>
                <w:numId w:val="7"/>
              </w:numPr>
              <w:rPr>
                <w:b/>
                <w:i/>
                <w:iCs/>
                <w:sz w:val="24"/>
                <w:szCs w:val="24"/>
              </w:rPr>
            </w:pPr>
            <w:r w:rsidRPr="00866620">
              <w:rPr>
                <w:b/>
                <w:i/>
                <w:iCs/>
                <w:sz w:val="24"/>
                <w:szCs w:val="24"/>
              </w:rPr>
              <w:t>Утверждение отчета об итогах предъявления акционерами ПАО «Саратовнефтегаз» требований о выкупе принадлежащих им акций Общества.</w:t>
            </w:r>
          </w:p>
          <w:p w:rsidR="00A5658E" w:rsidRPr="00695634" w:rsidRDefault="00FA67FB" w:rsidP="009239B5">
            <w:pPr>
              <w:tabs>
                <w:tab w:val="left" w:pos="72"/>
                <w:tab w:val="left" w:pos="993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FA67FB">
              <w:rPr>
                <w:rFonts w:ascii="Times New Roman" w:hAnsi="Times New Roman"/>
              </w:rPr>
              <w:t xml:space="preserve">2.4. </w:t>
            </w:r>
            <w:r w:rsidRPr="00FA67FB">
              <w:rPr>
                <w:rFonts w:ascii="Times New Roman" w:eastAsia="Times New Roman" w:hAnsi="Times New Roman" w:cs="Times New Roman"/>
                <w:lang w:eastAsia="ru-RU"/>
              </w:rPr>
              <w:t>Идентификационные признаки ценных бумаг эмитента, с осуществлением прав по которым, связана повестка дня заседания совета директоров (наблюдательного совета) эмитента:</w:t>
            </w:r>
            <w:r w:rsidRPr="00412D8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Акции обыкновенные именные бездокументарные, государственный регистрационный номер 1-02-00131-А, дата государственной регистрации </w:t>
            </w:r>
            <w:r w:rsidR="009239B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28</w:t>
            </w:r>
            <w:r w:rsidRPr="00412D8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.0</w:t>
            </w:r>
            <w:r w:rsidR="009239B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4</w:t>
            </w:r>
            <w:r w:rsidRPr="00412D8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.199</w:t>
            </w:r>
            <w:r w:rsidR="009239B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3</w:t>
            </w:r>
            <w:r w:rsidRPr="00412D8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; </w:t>
            </w:r>
            <w:r w:rsidRPr="00412D85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 xml:space="preserve">международный код (номер) идентификации ценных бумаг (ISIN): </w:t>
            </w:r>
            <w:r w:rsidRPr="00412D8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RU0006941705.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3.2. Дата «</w:t>
            </w:r>
            <w:r w:rsidR="004D035C">
              <w:rPr>
                <w:rFonts w:ascii="Times New Roman" w:eastAsia="Times New Roman" w:hAnsi="Times New Roman" w:cs="Times New Roman"/>
              </w:rPr>
              <w:t>17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» </w:t>
            </w:r>
            <w:r w:rsidR="009239B5">
              <w:rPr>
                <w:rFonts w:ascii="Times New Roman" w:eastAsia="Times New Roman" w:hAnsi="Times New Roman" w:cs="Times New Roman"/>
              </w:rPr>
              <w:t>марта</w:t>
            </w:r>
            <w:r w:rsidR="009F0730">
              <w:rPr>
                <w:rFonts w:ascii="Times New Roman" w:eastAsia="Times New Roman" w:hAnsi="Times New Roman" w:cs="Times New Roman"/>
              </w:rPr>
              <w:t xml:space="preserve"> </w:t>
            </w:r>
            <w:r w:rsidR="009239B5">
              <w:rPr>
                <w:rFonts w:ascii="Times New Roman" w:eastAsia="Times New Roman" w:hAnsi="Times New Roman" w:cs="Times New Roman"/>
              </w:rPr>
              <w:t>2020</w:t>
            </w:r>
            <w:r w:rsidRPr="00DC35A4">
              <w:rPr>
                <w:rFonts w:ascii="Times New Roman" w:eastAsia="Times New Roman" w:hAnsi="Times New Roman" w:cs="Times New Roman"/>
              </w:rPr>
              <w:t>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BBF6F93"/>
    <w:multiLevelType w:val="hybridMultilevel"/>
    <w:tmpl w:val="A59E39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4321E"/>
    <w:rsid w:val="00064AE9"/>
    <w:rsid w:val="00077625"/>
    <w:rsid w:val="000D2805"/>
    <w:rsid w:val="000F3454"/>
    <w:rsid w:val="00153631"/>
    <w:rsid w:val="001E7707"/>
    <w:rsid w:val="001F28C4"/>
    <w:rsid w:val="00206D8E"/>
    <w:rsid w:val="00250984"/>
    <w:rsid w:val="00287527"/>
    <w:rsid w:val="002A7F6F"/>
    <w:rsid w:val="002E2773"/>
    <w:rsid w:val="00332891"/>
    <w:rsid w:val="00342AEA"/>
    <w:rsid w:val="003E402B"/>
    <w:rsid w:val="00406A62"/>
    <w:rsid w:val="00412D85"/>
    <w:rsid w:val="00420E7F"/>
    <w:rsid w:val="00443807"/>
    <w:rsid w:val="00461564"/>
    <w:rsid w:val="004A2C1E"/>
    <w:rsid w:val="004C4089"/>
    <w:rsid w:val="004D035C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7EB9"/>
    <w:rsid w:val="00666645"/>
    <w:rsid w:val="00680A0F"/>
    <w:rsid w:val="00695634"/>
    <w:rsid w:val="006D6A03"/>
    <w:rsid w:val="00707EF0"/>
    <w:rsid w:val="00757C1B"/>
    <w:rsid w:val="0078517E"/>
    <w:rsid w:val="00794FF2"/>
    <w:rsid w:val="007A1841"/>
    <w:rsid w:val="007B33D6"/>
    <w:rsid w:val="007C3943"/>
    <w:rsid w:val="007D3A69"/>
    <w:rsid w:val="00821183"/>
    <w:rsid w:val="00824F21"/>
    <w:rsid w:val="00854777"/>
    <w:rsid w:val="00866620"/>
    <w:rsid w:val="00881111"/>
    <w:rsid w:val="008A6494"/>
    <w:rsid w:val="008E0E65"/>
    <w:rsid w:val="008E4F59"/>
    <w:rsid w:val="008E644B"/>
    <w:rsid w:val="008F15BB"/>
    <w:rsid w:val="009239B5"/>
    <w:rsid w:val="00924A55"/>
    <w:rsid w:val="00925802"/>
    <w:rsid w:val="00947639"/>
    <w:rsid w:val="0099717B"/>
    <w:rsid w:val="009D6E79"/>
    <w:rsid w:val="009F0730"/>
    <w:rsid w:val="00A162D0"/>
    <w:rsid w:val="00A21263"/>
    <w:rsid w:val="00A31DC0"/>
    <w:rsid w:val="00A4541D"/>
    <w:rsid w:val="00A5658E"/>
    <w:rsid w:val="00A81F83"/>
    <w:rsid w:val="00A92EDD"/>
    <w:rsid w:val="00A96874"/>
    <w:rsid w:val="00AD7D09"/>
    <w:rsid w:val="00AF3C98"/>
    <w:rsid w:val="00BB542A"/>
    <w:rsid w:val="00BC3393"/>
    <w:rsid w:val="00BD3002"/>
    <w:rsid w:val="00BD56D1"/>
    <w:rsid w:val="00BE1121"/>
    <w:rsid w:val="00C3540C"/>
    <w:rsid w:val="00C735B6"/>
    <w:rsid w:val="00C75A85"/>
    <w:rsid w:val="00C82DC7"/>
    <w:rsid w:val="00CB77F7"/>
    <w:rsid w:val="00CB7C25"/>
    <w:rsid w:val="00CD53E0"/>
    <w:rsid w:val="00CE3D2C"/>
    <w:rsid w:val="00CF4C5A"/>
    <w:rsid w:val="00D14448"/>
    <w:rsid w:val="00D1661A"/>
    <w:rsid w:val="00D21637"/>
    <w:rsid w:val="00D81DEA"/>
    <w:rsid w:val="00D96BA5"/>
    <w:rsid w:val="00DA5147"/>
    <w:rsid w:val="00DC35A4"/>
    <w:rsid w:val="00DC55EE"/>
    <w:rsid w:val="00DE0FD9"/>
    <w:rsid w:val="00E10DF8"/>
    <w:rsid w:val="00E256C7"/>
    <w:rsid w:val="00E377AD"/>
    <w:rsid w:val="00E411C1"/>
    <w:rsid w:val="00E920D3"/>
    <w:rsid w:val="00EA2BFE"/>
    <w:rsid w:val="00EB7E03"/>
    <w:rsid w:val="00EE0BCF"/>
    <w:rsid w:val="00EE5BCC"/>
    <w:rsid w:val="00EF28EB"/>
    <w:rsid w:val="00EF3DB0"/>
    <w:rsid w:val="00F16494"/>
    <w:rsid w:val="00F3121C"/>
    <w:rsid w:val="00F44646"/>
    <w:rsid w:val="00F566FC"/>
    <w:rsid w:val="00F70069"/>
    <w:rsid w:val="00F75CD4"/>
    <w:rsid w:val="00F8354C"/>
    <w:rsid w:val="00FA6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C55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C55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4</cp:revision>
  <cp:lastPrinted>2018-11-19T05:14:00Z</cp:lastPrinted>
  <dcterms:created xsi:type="dcterms:W3CDTF">2020-03-16T10:58:00Z</dcterms:created>
  <dcterms:modified xsi:type="dcterms:W3CDTF">2020-03-16T12:09:00Z</dcterms:modified>
</cp:coreProperties>
</file>